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28BD0" w14:textId="77777777" w:rsidR="002507C8" w:rsidRDefault="002507C8">
      <w:pPr>
        <w:rPr>
          <w:lang w:val="en-US"/>
        </w:rPr>
      </w:pPr>
    </w:p>
    <w:p w14:paraId="206E565C" w14:textId="77777777" w:rsidR="000776E9" w:rsidRPr="007A395D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>
        <w:rPr>
          <w:rFonts w:ascii="Calibri" w:hAnsi="Calibri"/>
        </w:rPr>
        <w:t>or the following Committee(s):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43F3C17E" w14:textId="77777777" w:rsidR="000776E9" w:rsidRPr="006A10AE" w:rsidRDefault="000776E9" w:rsidP="000776E9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5101F4">
        <w:rPr>
          <w:rFonts w:ascii="Calibri" w:hAnsi="Calibri" w:cs="Arial"/>
          <w:sz w:val="24"/>
          <w:szCs w:val="24"/>
        </w:rPr>
        <w:t xml:space="preserve"> Input</w:t>
      </w:r>
    </w:p>
    <w:p w14:paraId="7952CFD8" w14:textId="77777777" w:rsidR="000776E9" w:rsidRPr="00364B99" w:rsidRDefault="000776E9" w:rsidP="000776E9">
      <w:pPr>
        <w:pStyle w:val="BodyText"/>
        <w:tabs>
          <w:tab w:val="left" w:pos="1843"/>
        </w:tabs>
        <w:rPr>
          <w:rFonts w:ascii="Calibri" w:hAnsi="Calibri"/>
        </w:rPr>
      </w:pPr>
      <w:r w:rsidRPr="00364B99">
        <w:rPr>
          <w:rFonts w:ascii="Calibri" w:hAnsi="Calibri" w:cs="Arial"/>
          <w:b/>
          <w:sz w:val="24"/>
          <w:szCs w:val="24"/>
        </w:rPr>
        <w:t>x</w:t>
      </w:r>
      <w:r w:rsidRPr="00364B99">
        <w:rPr>
          <w:rFonts w:ascii="Calibri" w:hAnsi="Calibri" w:cs="Arial"/>
          <w:sz w:val="24"/>
          <w:szCs w:val="24"/>
        </w:rPr>
        <w:t xml:space="preserve">  </w:t>
      </w:r>
      <w:r w:rsidRPr="00364B99">
        <w:rPr>
          <w:rFonts w:ascii="Calibri" w:hAnsi="Calibri" w:cs="Arial"/>
        </w:rPr>
        <w:t>DTEC</w:t>
      </w:r>
      <w:r w:rsidRPr="00364B99">
        <w:rPr>
          <w:rFonts w:ascii="Calibri" w:hAnsi="Calibri" w:cs="Arial"/>
          <w:b/>
          <w:sz w:val="24"/>
          <w:szCs w:val="24"/>
        </w:rPr>
        <w:tab/>
        <w:t>□</w:t>
      </w:r>
      <w:r w:rsidRPr="00364B99">
        <w:rPr>
          <w:rFonts w:ascii="Calibri" w:hAnsi="Calibri" w:cs="Arial"/>
          <w:sz w:val="24"/>
          <w:szCs w:val="24"/>
        </w:rPr>
        <w:t xml:space="preserve">  </w:t>
      </w:r>
      <w:r w:rsidRPr="00364B99">
        <w:rPr>
          <w:rFonts w:ascii="Calibri" w:hAnsi="Calibri" w:cs="Arial"/>
        </w:rPr>
        <w:t>VTS</w:t>
      </w:r>
      <w:r w:rsidRPr="00364B99">
        <w:rPr>
          <w:rFonts w:ascii="Calibri" w:hAnsi="Calibri" w:cs="Arial"/>
          <w:sz w:val="24"/>
          <w:szCs w:val="24"/>
        </w:rPr>
        <w:tab/>
      </w:r>
      <w:r w:rsidRPr="00364B99">
        <w:rPr>
          <w:rFonts w:ascii="Calibri" w:hAnsi="Calibri" w:cs="Arial"/>
          <w:sz w:val="24"/>
          <w:szCs w:val="24"/>
        </w:rPr>
        <w:tab/>
      </w:r>
      <w:r w:rsidRPr="00364B99">
        <w:rPr>
          <w:rFonts w:ascii="Calibri" w:hAnsi="Calibri" w:cs="Arial"/>
          <w:sz w:val="24"/>
          <w:szCs w:val="24"/>
        </w:rPr>
        <w:tab/>
      </w:r>
      <w:r w:rsidRPr="00364B99">
        <w:rPr>
          <w:rFonts w:ascii="Calibri" w:hAnsi="Calibri" w:cs="Arial"/>
          <w:sz w:val="24"/>
          <w:szCs w:val="24"/>
        </w:rPr>
        <w:tab/>
      </w:r>
      <w:r w:rsidRPr="00364B99">
        <w:rPr>
          <w:rFonts w:ascii="Calibri" w:hAnsi="Calibri" w:cs="Arial"/>
          <w:sz w:val="24"/>
          <w:szCs w:val="24"/>
        </w:rPr>
        <w:tab/>
      </w:r>
      <w:r w:rsidRPr="00364B99">
        <w:rPr>
          <w:rFonts w:ascii="Calibri" w:hAnsi="Calibri" w:cs="Arial"/>
          <w:sz w:val="24"/>
          <w:szCs w:val="24"/>
        </w:rPr>
        <w:tab/>
      </w:r>
      <w:r w:rsidRPr="00364B99">
        <w:rPr>
          <w:rFonts w:ascii="Calibri" w:hAnsi="Calibri" w:cs="Arial"/>
          <w:sz w:val="24"/>
          <w:szCs w:val="24"/>
        </w:rPr>
        <w:tab/>
      </w:r>
      <w:r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Pr="00364B99">
        <w:rPr>
          <w:rFonts w:ascii="Calibri" w:hAnsi="Calibri" w:cs="Arial"/>
          <w:sz w:val="24"/>
          <w:szCs w:val="24"/>
        </w:rPr>
        <w:t xml:space="preserve">  </w:t>
      </w:r>
      <w:r w:rsidRPr="00364B99">
        <w:rPr>
          <w:rFonts w:ascii="Calibri" w:hAnsi="Calibri" w:cs="Arial"/>
          <w:b/>
          <w:sz w:val="24"/>
          <w:szCs w:val="24"/>
        </w:rPr>
        <w:t>Information</w:t>
      </w:r>
    </w:p>
    <w:p w14:paraId="78FC7FD6" w14:textId="77777777" w:rsidR="000776E9" w:rsidRPr="00364B99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</w:p>
    <w:p w14:paraId="09C12404" w14:textId="77777777" w:rsidR="000776E9" w:rsidRPr="00364B99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  <w:r w:rsidRPr="00364B99">
        <w:rPr>
          <w:rFonts w:ascii="Calibri" w:hAnsi="Calibri"/>
        </w:rPr>
        <w:t>Agenda item</w:t>
      </w:r>
      <w:r w:rsidRPr="00364B99">
        <w:rPr>
          <w:rFonts w:ascii="Calibri" w:hAnsi="Calibri"/>
        </w:rPr>
        <w:tab/>
      </w:r>
      <w:r w:rsidRPr="00364B99">
        <w:rPr>
          <w:rFonts w:ascii="Calibri" w:hAnsi="Calibri"/>
        </w:rPr>
        <w:tab/>
      </w:r>
      <w:r w:rsidRPr="00364B99">
        <w:rPr>
          <w:rFonts w:ascii="Calibri" w:hAnsi="Calibri"/>
        </w:rPr>
        <w:tab/>
        <w:t>5.0</w:t>
      </w:r>
    </w:p>
    <w:p w14:paraId="518F56E3" w14:textId="77777777" w:rsidR="000776E9" w:rsidRPr="00F22203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  <w:proofErr w:type="spellStart"/>
      <w:r w:rsidRPr="007A395D">
        <w:rPr>
          <w:rFonts w:ascii="Calibri" w:hAnsi="Calibri"/>
        </w:rPr>
        <w:t>Auth</w:t>
      </w:r>
      <w:r>
        <w:rPr>
          <w:rFonts w:ascii="Calibri" w:hAnsi="Calibri"/>
        </w:rPr>
        <w:t>I</w:t>
      </w:r>
      <w:r w:rsidRPr="007A395D">
        <w:rPr>
          <w:rFonts w:ascii="Calibri" w:hAnsi="Calibri"/>
        </w:rPr>
        <w:t>or</w:t>
      </w:r>
      <w:proofErr w:type="spellEnd"/>
      <w:r w:rsidRPr="007A395D">
        <w:rPr>
          <w:rFonts w:ascii="Calibri" w:hAnsi="Calibri"/>
        </w:rPr>
        <w:t>(s) / Submitter(s)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ab/>
      </w:r>
      <w:r>
        <w:rPr>
          <w:rFonts w:ascii="Calibri" w:hAnsi="Calibri"/>
        </w:rPr>
        <w:t>Secretariat</w:t>
      </w:r>
    </w:p>
    <w:p w14:paraId="005FE3CD" w14:textId="77777777" w:rsidR="00EF4CA3" w:rsidRPr="000776E9" w:rsidRDefault="00EF4CA3"/>
    <w:p w14:paraId="5DF8B8E3" w14:textId="0E730B62" w:rsidR="00EF4CA3" w:rsidRDefault="00E001FC" w:rsidP="00FD4137">
      <w:pPr>
        <w:ind w:left="2160" w:firstLine="720"/>
        <w:rPr>
          <w:rFonts w:eastAsia="Calibri" w:cs="Arial"/>
          <w:b/>
          <w:bCs/>
          <w:color w:val="00558C"/>
          <w:kern w:val="28"/>
          <w:sz w:val="32"/>
          <w:szCs w:val="32"/>
          <w:lang w:eastAsia="en-GB"/>
          <w14:ligatures w14:val="none"/>
        </w:rPr>
      </w:pPr>
      <w:r w:rsidRPr="00A23A53">
        <w:rPr>
          <w:rFonts w:eastAsia="Calibri" w:cs="Arial"/>
          <w:b/>
          <w:bCs/>
          <w:color w:val="00558C"/>
          <w:kern w:val="28"/>
          <w:sz w:val="32"/>
          <w:szCs w:val="32"/>
          <w:lang w:eastAsia="en-GB"/>
          <w14:ligatures w14:val="none"/>
        </w:rPr>
        <w:t>List of Input Papers</w:t>
      </w:r>
    </w:p>
    <w:tbl>
      <w:tblPr>
        <w:tblW w:w="9220" w:type="dxa"/>
        <w:tblLook w:val="04A0" w:firstRow="1" w:lastRow="0" w:firstColumn="1" w:lastColumn="0" w:noHBand="0" w:noVBand="1"/>
      </w:tblPr>
      <w:tblGrid>
        <w:gridCol w:w="920"/>
        <w:gridCol w:w="1163"/>
        <w:gridCol w:w="3768"/>
        <w:gridCol w:w="2175"/>
        <w:gridCol w:w="1194"/>
      </w:tblGrid>
      <w:tr w:rsidR="008178BC" w:rsidRPr="008178BC" w14:paraId="691E6C1E" w14:textId="77777777" w:rsidTr="00770CC8">
        <w:trPr>
          <w:trHeight w:val="66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4D6A29D4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Meeting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textDirection w:val="btLr"/>
            <w:vAlign w:val="center"/>
            <w:hideMark/>
          </w:tcPr>
          <w:p w14:paraId="7CD3923D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Agenda Item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B9E2166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Output Paper Title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textDirection w:val="btLr"/>
            <w:vAlign w:val="center"/>
            <w:hideMark/>
          </w:tcPr>
          <w:p w14:paraId="5C742DFB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Source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textDirection w:val="btLr"/>
            <w:vAlign w:val="center"/>
            <w:hideMark/>
          </w:tcPr>
          <w:p w14:paraId="7014CD8C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Action</w:t>
            </w:r>
          </w:p>
        </w:tc>
      </w:tr>
      <w:tr w:rsidR="008178BC" w:rsidRPr="008178BC" w14:paraId="0C381059" w14:textId="77777777" w:rsidTr="00770CC8">
        <w:trPr>
          <w:trHeight w:val="66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6A944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884E6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1.2.1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3450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Preliminary Agenda DTEC3_v3.0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6A2D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4B1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8178BC" w:rsidRPr="008178BC" w14:paraId="2A0708A3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7D486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104FD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1.4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3A13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Programme for the week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AE6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E53D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145E8B" w:rsidRPr="008178BC" w14:paraId="0D65B767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AB4E6" w14:textId="48CCBBF5" w:rsidR="00145E8B" w:rsidRPr="00F67C75" w:rsidRDefault="00145E8B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AAC1A" w14:textId="7E98E6DF" w:rsidR="00145E8B" w:rsidRPr="00F67C75" w:rsidRDefault="007158F4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94567" w14:textId="66CB8C64" w:rsidR="00145E8B" w:rsidRPr="00F67C75" w:rsidRDefault="007158F4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Final report of DTEC2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83FBC" w14:textId="1CB8BFEB" w:rsidR="00145E8B" w:rsidRPr="00F67C75" w:rsidRDefault="007158F4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D56F" w14:textId="06928449" w:rsidR="00145E8B" w:rsidRPr="00F67C75" w:rsidRDefault="007158F4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8178BC" w:rsidRPr="008178BC" w14:paraId="6182A071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26E2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7ABD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BED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 Action Items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D0A4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11CD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8178BC" w:rsidRPr="008178BC" w14:paraId="6AAF3343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9250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0060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91946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Final Report Council80 (C80-19.1)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6752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AD4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8178BC" w:rsidRPr="008178BC" w14:paraId="01A41813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E93A3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2CF8D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06F3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Report of PAP53 (PAP53-7.1)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70FE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9C82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8178BC" w:rsidRPr="008178BC" w14:paraId="147C6F33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C334C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AC67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9676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Work programme 2023-2027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276A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3D703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770CC8" w:rsidRPr="008178BC" w14:paraId="1895E4A9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CB8C9" w14:textId="6E37D296" w:rsidR="00770CC8" w:rsidRPr="008178BC" w:rsidRDefault="00770CC8" w:rsidP="00770C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9F055" w14:textId="65E6EB8F" w:rsidR="00770CC8" w:rsidRPr="008178BC" w:rsidRDefault="00770CC8" w:rsidP="00770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3.4</w:t>
            </w:r>
            <w:r w:rsidR="00D652D3">
              <w:rPr>
                <w:rFonts w:ascii="Calibri" w:hAnsi="Calibri" w:cs="Calibri"/>
                <w:color w:val="000000"/>
              </w:rPr>
              <w:t>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5A359" w14:textId="24280A7C" w:rsidR="00770CC8" w:rsidRPr="008178BC" w:rsidRDefault="00770CC8" w:rsidP="00770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IALA Report on NCSR 11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8F8F" w14:textId="2F270BCB" w:rsidR="00770CC8" w:rsidRPr="008178BC" w:rsidRDefault="00770CC8" w:rsidP="00770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83D56" w14:textId="07FC2EEF" w:rsidR="00770CC8" w:rsidRPr="008178BC" w:rsidRDefault="00770CC8" w:rsidP="00770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All</w:t>
            </w:r>
          </w:p>
        </w:tc>
      </w:tr>
      <w:tr w:rsidR="008178BC" w:rsidRPr="008178BC" w14:paraId="09ED5D79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BA98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CFC23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96EA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 Report on ITU-R WP5B meeting 14 to 24 May 2024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84CC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Stefan B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4E44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8178BC" w:rsidRPr="008178BC" w14:paraId="269D0961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7AB78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A037E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DE01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paper Committee meeting template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8F21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0926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8178BC" w:rsidRPr="008178BC" w14:paraId="01C66B7E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9C29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CCD7F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5.0.1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4840A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List of input papers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33B3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191F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8178BC" w:rsidRPr="008178BC" w14:paraId="38A3F965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68136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7D68D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5.2.0.1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B936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Revised Workshop proposal on future radionavigation and radiocommunication systems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2C3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7E3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1025DE" w:rsidRPr="008178BC" w14:paraId="2EBCDDE0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91343" w14:textId="334DE10E" w:rsidR="001025DE" w:rsidRPr="008178BC" w:rsidRDefault="00CB6092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4C9AE" w14:textId="4EFD9B0F" w:rsidR="001025DE" w:rsidRPr="008178BC" w:rsidRDefault="001025DE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5.2.0.</w:t>
            </w:r>
            <w:r w:rsidR="00CB6092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9F7F8" w14:textId="1BBADDD4" w:rsidR="001025DE" w:rsidRPr="008178BC" w:rsidRDefault="00CB6092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</w:t>
            </w:r>
            <w:r w:rsidRPr="00635B0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evelopment of procedures and requirements for the recognition of augmentation systems in the world-wide radionavigation system</w:t>
            </w:r>
            <w:r w:rsidR="00635B0C" w:rsidRPr="00635B0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(WWRNS)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AC42D" w14:textId="2497C3EF" w:rsidR="001025DE" w:rsidRPr="008178BC" w:rsidRDefault="00CB6092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WG2 Intersessional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DF72" w14:textId="0D1B3709" w:rsidR="001025DE" w:rsidRPr="008178BC" w:rsidRDefault="00CB6092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A86669" w:rsidRPr="008178BC" w14:paraId="6C064B52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2DF6D" w14:textId="59B656AF" w:rsidR="00A86669" w:rsidRPr="00F67C75" w:rsidRDefault="00A86669" w:rsidP="00A86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3656" w14:textId="2AE19060" w:rsidR="00A86669" w:rsidRPr="00F67C75" w:rsidRDefault="00A86669" w:rsidP="00A86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5.2.0.2.1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B3DA2" w14:textId="38D051FA" w:rsidR="00A86669" w:rsidRPr="00F67C75" w:rsidRDefault="00A86669" w:rsidP="00A86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NCSR 12 recognition of augmentation systems in the World-wide radionavigation systems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85921" w14:textId="44989944" w:rsidR="00A86669" w:rsidRPr="00F67C75" w:rsidRDefault="00A86669" w:rsidP="00A86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 WG2 Intersessional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00255" w14:textId="2D3CAC22" w:rsidR="00A86669" w:rsidRPr="00F67C75" w:rsidRDefault="00A86669" w:rsidP="00A86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A86669" w:rsidRPr="008178BC" w14:paraId="14AEEEA0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75241" w14:textId="2B7F0E11" w:rsidR="00A86669" w:rsidRPr="008D1C6D" w:rsidRDefault="00BA0CFF" w:rsidP="00A86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8D1C6D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B474E" w14:textId="4CE2951B" w:rsidR="00A86669" w:rsidRPr="008D1C6D" w:rsidRDefault="00BA0CFF" w:rsidP="00A86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8D1C6D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5.2.0.3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B3DF3" w14:textId="6798D264" w:rsidR="00A86669" w:rsidRPr="008D1C6D" w:rsidRDefault="00BA0CFF" w:rsidP="00A86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8D1C6D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Input paper on Sustainability Workshop (PAP54-7.3.3.1)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4591D" w14:textId="6E664658" w:rsidR="00A86669" w:rsidRPr="008D1C6D" w:rsidRDefault="00241ACE" w:rsidP="00A86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8D1C6D">
              <w:rPr>
                <w:rFonts w:ascii="Calibri" w:hAnsi="Calibri"/>
                <w:highlight w:val="cyan"/>
              </w:rPr>
              <w:t>PAP54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B6C1A" w14:textId="4F3A0E3E" w:rsidR="00A86669" w:rsidRPr="008D1C6D" w:rsidRDefault="00ED3863" w:rsidP="00A86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8D1C6D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All</w:t>
            </w:r>
          </w:p>
        </w:tc>
      </w:tr>
      <w:tr w:rsidR="003A3B31" w:rsidRPr="008178BC" w14:paraId="3E833461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EEE2E" w14:textId="59D43CD0" w:rsidR="003A3B31" w:rsidRPr="008D1C6D" w:rsidRDefault="003A3B31" w:rsidP="003A3B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8D1C6D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417A0" w14:textId="57E4126B" w:rsidR="003A3B31" w:rsidRPr="008D1C6D" w:rsidRDefault="003A3B31" w:rsidP="003A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8D1C6D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5.2.0.3.1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B48D1" w14:textId="5199B5CE" w:rsidR="003A3B31" w:rsidRPr="008D1C6D" w:rsidRDefault="003A3B31" w:rsidP="003A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8D1C6D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Programme Overview_v1.0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53EC9" w14:textId="7CB14407" w:rsidR="003A3B31" w:rsidRPr="008D1C6D" w:rsidRDefault="003A3B31" w:rsidP="003A3B31">
            <w:pPr>
              <w:spacing w:after="0" w:line="240" w:lineRule="auto"/>
              <w:rPr>
                <w:rFonts w:ascii="Calibri" w:hAnsi="Calibri"/>
                <w:highlight w:val="cyan"/>
              </w:rPr>
            </w:pPr>
            <w:r w:rsidRPr="008D1C6D">
              <w:rPr>
                <w:rFonts w:ascii="Calibri" w:hAnsi="Calibri"/>
                <w:highlight w:val="cyan"/>
              </w:rPr>
              <w:t>PAP54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67C16" w14:textId="4CABF8D7" w:rsidR="003A3B31" w:rsidRPr="008D1C6D" w:rsidRDefault="003A3B31" w:rsidP="003A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8D1C6D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All</w:t>
            </w:r>
          </w:p>
        </w:tc>
      </w:tr>
      <w:tr w:rsidR="008178BC" w:rsidRPr="008178BC" w14:paraId="5BFC8A98" w14:textId="77777777" w:rsidTr="00770CC8">
        <w:trPr>
          <w:trHeight w:val="147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3635F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7F88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5.2.1.1 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EB51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Use cases for MCP Service Registry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7CEF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Fintraffic</w:t>
            </w:r>
            <w:proofErr w:type="spellEnd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/ GLA / SAAB (</w:t>
            </w:r>
            <w:proofErr w:type="spellStart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Navelink</w:t>
            </w:r>
            <w:proofErr w:type="spellEnd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/</w:t>
            </w:r>
            <w:proofErr w:type="spellStart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Combitech</w:t>
            </w:r>
            <w:proofErr w:type="spellEnd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) / DLR / </w:t>
            </w:r>
            <w:proofErr w:type="spellStart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AIVeNautics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2B5FD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8178BC" w:rsidRPr="008178BC" w14:paraId="09DB877B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DC157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ECB18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2432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Product Specification on Disaster Management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7A53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Japan Coast Guard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AB5C2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8178BC" w:rsidRPr="008178BC" w14:paraId="6A3EB727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92F68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8BB0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5.2.1.2.1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AFC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Product Specification on Disaster Management Annex1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8B7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Japan Coast Guard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E93D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8178BC" w:rsidRPr="008178BC" w14:paraId="329FD93B" w14:textId="77777777" w:rsidTr="00770CC8">
        <w:trPr>
          <w:trHeight w:val="34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545E3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6CC7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B126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Essential Practices for Data and Management in Developing Automated Near-Miss Incident Identification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C6F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Singapore’s Agency for Science, Technology and Research (A*STAR) Institute of </w:t>
            </w:r>
            <w:proofErr w:type="gramStart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High Performance</w:t>
            </w:r>
            <w:proofErr w:type="gramEnd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Computing (IHPC) and Singapore MPA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3A223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 / WG2</w:t>
            </w:r>
          </w:p>
        </w:tc>
      </w:tr>
      <w:tr w:rsidR="008178BC" w:rsidRPr="008178BC" w14:paraId="3CE56F72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D6EF8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70552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03D8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SECOM service design template recommendations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41BE7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7418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8178BC" w:rsidRPr="008178BC" w14:paraId="5C90FB74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14121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C6B3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5A8C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 note to DTEC on PS for ASM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9BD4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EE4E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8178BC" w:rsidRPr="008178BC" w14:paraId="1DACBCCD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B782B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DDA17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A7B4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 note to VTS and DTEC on MSC Circular on MRN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8E44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936E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8178BC" w:rsidRPr="008178BC" w14:paraId="5D990843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3D626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B22D6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5.2.1.6.1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139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Circular to MSC on Harmonisation of identifiers using MRN (DTEC2-12.2.1.3)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ED10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4AC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8178BC" w:rsidRPr="008178BC" w14:paraId="60FE0554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EED39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F795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5.2.1.6.2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F3CC7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Input to NCSR on Use of MRN Circular (DTEC2-12.2.1.4)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B51EC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83F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8178BC" w:rsidRPr="008178BC" w14:paraId="5BBE34EA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F5CDB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A024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DA33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WP Service Design Template for SECOM Service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094C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076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C23904" w:rsidRPr="008178BC" w14:paraId="5C1F706C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E1B9B" w14:textId="7E7A143B" w:rsidR="00C23904" w:rsidRPr="00484358" w:rsidRDefault="00C23904" w:rsidP="00C23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484358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5E552" w14:textId="074DE5C7" w:rsidR="00C23904" w:rsidRPr="00484358" w:rsidRDefault="00C23904" w:rsidP="00C239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484358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5.2.1.8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B56BA" w14:textId="106285AC" w:rsidR="00C23904" w:rsidRPr="00484358" w:rsidRDefault="00C23904" w:rsidP="00C239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484358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Permission to publish extracts from an IEC International Standard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AF28A" w14:textId="49C9750B" w:rsidR="00C23904" w:rsidRPr="00484358" w:rsidRDefault="00C23904" w:rsidP="00C239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484358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IEC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77139" w14:textId="580C6C6C" w:rsidR="00C23904" w:rsidRPr="00484358" w:rsidRDefault="005454A2" w:rsidP="00C239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WG1</w:t>
            </w:r>
          </w:p>
        </w:tc>
      </w:tr>
      <w:tr w:rsidR="00375C83" w:rsidRPr="008178BC" w14:paraId="78B53048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51050" w14:textId="0BDDB745" w:rsidR="00375C83" w:rsidRPr="00F67C75" w:rsidRDefault="00375C83" w:rsidP="00375C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F98E4" w14:textId="6C5C6FEF" w:rsidR="00375C83" w:rsidRPr="00F67C75" w:rsidRDefault="00375C83" w:rsidP="00375C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935C5" w14:textId="2699B69B" w:rsidR="00375C83" w:rsidRPr="00F67C75" w:rsidRDefault="00375C83" w:rsidP="00375C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Proposed work schedule DTEC3 WG2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0C9B0" w14:textId="1B49F035" w:rsidR="00375C83" w:rsidRPr="00F67C75" w:rsidRDefault="00ED67EB" w:rsidP="00375C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 Chair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66031" w14:textId="4A8CA5FB" w:rsidR="00375C83" w:rsidRPr="00F67C75" w:rsidRDefault="00ED67EB" w:rsidP="00375C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3B12ECD9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D2E5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7658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805A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Discussion Paper on IALA’s Vision for Digitalisation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B8CA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Singapore MPA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3EAC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WG1/WG2</w:t>
            </w:r>
          </w:p>
        </w:tc>
      </w:tr>
      <w:tr w:rsidR="008178BC" w:rsidRPr="008178BC" w14:paraId="18A3EAD9" w14:textId="77777777" w:rsidTr="00770CC8">
        <w:trPr>
          <w:trHeight w:val="11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513C7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4960E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6BFA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Status of task DTEC-7.1.2 - Guideline on Digitalization of waterways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44E4F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Finnish Transport Infrastructure Agency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E32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669BFED5" w14:textId="77777777" w:rsidTr="00770CC8">
        <w:trPr>
          <w:trHeight w:val="11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54FB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A0C5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5.2.2.2.1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E8FA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IALA Guideline on Digitalization of waterways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9F54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Finnish Transport Infrastructure Agency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318F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682742B7" w14:textId="77777777" w:rsidTr="00770CC8">
        <w:trPr>
          <w:trHeight w:val="11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C20F3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8CF82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5.2.2.2.2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DA823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Liaison note DTEC to all committees (and PAP) on digitalisation of waterways guideline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0E80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Finnish Transport Infrastructure Agency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F86E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430F2258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74D82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544B2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6403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Proposals on further developing the contents of digital waterway guideline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B0F6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7C07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7DA4AF0D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55BA4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97BF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A751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Workshop Proposal Application of IMT to Marine </w:t>
            </w:r>
            <w:proofErr w:type="spellStart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AtoNs</w:t>
            </w:r>
            <w:proofErr w:type="spellEnd"/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0C08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WSV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76BF0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0E23FE4B" w14:textId="77777777" w:rsidTr="00770CC8">
        <w:trPr>
          <w:trHeight w:val="8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C6FE6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D8CDD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F0F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Result of trial for the Metal Surface Wave Technology (MS@MS)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4F82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KRISO / Sunny Wave Tech / KOMSA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F9E7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57774B34" w14:textId="77777777" w:rsidTr="00770CC8">
        <w:trPr>
          <w:trHeight w:val="29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F41E4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F759C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5.2.2.6 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FBAD6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Revision proposal for draft MARCOM manual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836D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C4CA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61092849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CF138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EB754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DE0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Guideline on Developments and implications of MASS for coastal authorities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2AC1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 / MASS TF9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E5C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0E58DB3B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B514F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B26E7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5.2.2.7.1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58A3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 note to ENG VTS DTEC on MASS Guideline Review post plenary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548F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C8CA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3E0F327C" w14:textId="77777777" w:rsidTr="00770CC8">
        <w:trPr>
          <w:trHeight w:val="29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F24DA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57E6F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5.2.2.7.1.1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4DD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Proposed ARM MASS Guideline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99C2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28117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69CDC147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0A4CC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1992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F2B8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Liaison note to ENG and DTEC on the Use of drones for </w:t>
            </w:r>
            <w:proofErr w:type="spellStart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AtoN</w:t>
            </w:r>
            <w:proofErr w:type="spellEnd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Management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6047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38B1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05ABAA64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BEFA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2BCC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5.2.2.8.1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82D0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Draft Recommendation Use of Drones for </w:t>
            </w:r>
            <w:proofErr w:type="spellStart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AtoN</w:t>
            </w:r>
            <w:proofErr w:type="spellEnd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Management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4C341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80A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416F2D3C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46D63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52524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5.2.2.8.2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9612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Draft Guideline Use of Drones for </w:t>
            </w:r>
            <w:proofErr w:type="spellStart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AtoN</w:t>
            </w:r>
            <w:proofErr w:type="spellEnd"/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Management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E8A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771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26767550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73C53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21AB6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9ACC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WP Ship Air Draft Remote Measurement Technology review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666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D65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178BC" w:rsidRPr="008178BC" w14:paraId="6ADDD737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5069" w14:textId="77777777" w:rsidR="008178BC" w:rsidRPr="00F67C75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C9787" w14:textId="77777777" w:rsidR="008178BC" w:rsidRPr="00F67C75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5.2.2.10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BF2D" w14:textId="5C2166EB" w:rsidR="008178BC" w:rsidRPr="00F67C75" w:rsidRDefault="00AF49A7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task 6.3.14 on the MarCom Manual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16D6" w14:textId="3F745F7B" w:rsidR="008178BC" w:rsidRPr="00F67C75" w:rsidRDefault="004C5F74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Intersessional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E263" w14:textId="3EA4A2D2" w:rsidR="008178BC" w:rsidRPr="00F67C75" w:rsidRDefault="004C5F74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F87D88" w:rsidRPr="008178BC" w14:paraId="2DDB2107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D0DAC" w14:textId="011E67A8" w:rsidR="00F87D88" w:rsidRPr="00F67C75" w:rsidRDefault="00F87D88" w:rsidP="00F87D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233C8" w14:textId="7CAB3224" w:rsidR="00F87D88" w:rsidRPr="00F67C75" w:rsidRDefault="00F87D88" w:rsidP="00F87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5.2.2.10.1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9779E" w14:textId="2384C179" w:rsidR="00F87D88" w:rsidRPr="00F67C75" w:rsidRDefault="00F87D88" w:rsidP="00F87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WP Draft MRCP MarCom Manual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ED1D3" w14:textId="64601001" w:rsidR="00F87D88" w:rsidRPr="00F67C75" w:rsidRDefault="00F87D88" w:rsidP="00F87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Intersessional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454EF" w14:textId="5452E6AE" w:rsidR="00F87D88" w:rsidRPr="00F67C75" w:rsidRDefault="00F87D88" w:rsidP="00F87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F87D88" w:rsidRPr="008178BC" w14:paraId="1A85BEAB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F0644" w14:textId="68A526DD" w:rsidR="00F87D88" w:rsidRPr="00FE3DB7" w:rsidRDefault="007E7EF6" w:rsidP="00F87D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FE3DB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03A45" w14:textId="3ADBB173" w:rsidR="00F87D88" w:rsidRPr="00FE3DB7" w:rsidRDefault="007E7EF6" w:rsidP="00F87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FE3DB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5.2.2.11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81B31" w14:textId="2CB67DFD" w:rsidR="00F87D88" w:rsidRPr="00FE3DB7" w:rsidRDefault="007E7EF6" w:rsidP="00F87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FE3DB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Del3 Report on possible MASS related work items for the IALA committees (MTF09-4.1)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81480" w14:textId="119C14DA" w:rsidR="00F87D88" w:rsidRPr="00FE3DB7" w:rsidRDefault="007E7EF6" w:rsidP="00F87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FE3DB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MASS TF09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722FA" w14:textId="4A221EBF" w:rsidR="00F87D88" w:rsidRPr="00FE3DB7" w:rsidRDefault="00414D2A" w:rsidP="00F87D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WG2</w:t>
            </w:r>
          </w:p>
        </w:tc>
      </w:tr>
      <w:tr w:rsidR="00076C9D" w:rsidRPr="008178BC" w14:paraId="73AF1787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59324" w14:textId="1E37A881" w:rsidR="00076C9D" w:rsidRPr="00FE3DB7" w:rsidRDefault="00076C9D" w:rsidP="00076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FE3DB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lastRenderedPageBreak/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A961B" w14:textId="35DB0CBD" w:rsidR="00076C9D" w:rsidRPr="00FE3DB7" w:rsidRDefault="00076C9D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FE3DB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5.2.2.12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D7554" w14:textId="4506D5EB" w:rsidR="00076C9D" w:rsidRPr="00FE3DB7" w:rsidRDefault="00076C9D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FE3DB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Del2 MASS Publications Scoping Report V2.2 (MTF09-4.1)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B0A87" w14:textId="676A669E" w:rsidR="00076C9D" w:rsidRPr="00FE3DB7" w:rsidRDefault="00076C9D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FE3DB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MASS TF09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FD65A" w14:textId="047B01A7" w:rsidR="00076C9D" w:rsidRPr="00FE3DB7" w:rsidRDefault="00414D2A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WG2</w:t>
            </w:r>
          </w:p>
        </w:tc>
      </w:tr>
      <w:tr w:rsidR="004326C5" w:rsidRPr="008178BC" w14:paraId="17E4EC25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DE25A" w14:textId="33DFCE42" w:rsidR="004326C5" w:rsidRPr="00FE3DB7" w:rsidRDefault="004326C5" w:rsidP="00076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16452" w14:textId="48C98DC4" w:rsidR="004326C5" w:rsidRPr="00FE3DB7" w:rsidRDefault="004326C5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5.2.2.13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27E85" w14:textId="40A52927" w:rsidR="004326C5" w:rsidRPr="00FE3DB7" w:rsidRDefault="006B46FC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982EF5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Liaison Note to DTEC on Update on Emerging Technology Review Final Version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CA143" w14:textId="072A5170" w:rsidR="004326C5" w:rsidRPr="00FE3DB7" w:rsidRDefault="00982EF5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VTS56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36561" w14:textId="57C77297" w:rsidR="004326C5" w:rsidRDefault="004326C5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WG2</w:t>
            </w:r>
          </w:p>
        </w:tc>
      </w:tr>
      <w:tr w:rsidR="004326C5" w:rsidRPr="008178BC" w14:paraId="187300F0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8DC4A" w14:textId="617E3F90" w:rsidR="004326C5" w:rsidRDefault="004326C5" w:rsidP="00076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7DBC0" w14:textId="668C6A9A" w:rsidR="004326C5" w:rsidRDefault="004326C5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5.2.2.14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61890" w14:textId="7CF44FF7" w:rsidR="004326C5" w:rsidRPr="00B849F7" w:rsidRDefault="00855C7A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proofErr w:type="spellStart"/>
            <w:r w:rsidRPr="00B849F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Liasion</w:t>
            </w:r>
            <w:proofErr w:type="spellEnd"/>
            <w:r w:rsidRPr="00B849F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 xml:space="preserve"> Note to ARM and DTEC - Recommendation on MASS and Marine </w:t>
            </w:r>
            <w:proofErr w:type="spellStart"/>
            <w:r w:rsidRPr="00B849F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AtoN</w:t>
            </w:r>
            <w:proofErr w:type="spellEnd"/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90E8D" w14:textId="2AFD50E1" w:rsidR="004326C5" w:rsidRPr="00FE3DB7" w:rsidRDefault="00225E22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VTS56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00093" w14:textId="73931636" w:rsidR="004326C5" w:rsidRDefault="004326C5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WG2</w:t>
            </w:r>
          </w:p>
        </w:tc>
      </w:tr>
      <w:tr w:rsidR="004326C5" w:rsidRPr="008178BC" w14:paraId="376581D1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55010" w14:textId="51F1F47F" w:rsidR="004326C5" w:rsidRDefault="004326C5" w:rsidP="00076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D3979" w14:textId="75CD0853" w:rsidR="004326C5" w:rsidRDefault="004326C5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5.2.2.14.1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2B1A0" w14:textId="3A0A6500" w:rsidR="004326C5" w:rsidRPr="00B849F7" w:rsidRDefault="00B849F7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B849F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 xml:space="preserve">Draft </w:t>
            </w:r>
            <w:proofErr w:type="spellStart"/>
            <w:r w:rsidRPr="00B849F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Recomendation</w:t>
            </w:r>
            <w:proofErr w:type="spellEnd"/>
            <w:r w:rsidRPr="00B849F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 xml:space="preserve"> on MASS and Marine </w:t>
            </w:r>
            <w:proofErr w:type="spellStart"/>
            <w:r w:rsidRPr="00B849F7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AtoN</w:t>
            </w:r>
            <w:proofErr w:type="spellEnd"/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F25C" w14:textId="1B86E331" w:rsidR="004326C5" w:rsidRPr="00FE3DB7" w:rsidRDefault="00B849F7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VTS56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285D8" w14:textId="6CC81DE9" w:rsidR="004326C5" w:rsidRDefault="004326C5" w:rsidP="0007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WG2</w:t>
            </w:r>
          </w:p>
        </w:tc>
      </w:tr>
      <w:tr w:rsidR="008178BC" w:rsidRPr="008178BC" w14:paraId="659F3040" w14:textId="77777777" w:rsidTr="00770CC8">
        <w:trPr>
          <w:trHeight w:val="113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3E5B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3201F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410C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VDES Seminar proposal in Singapore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F2D2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Japan Coast Guard / Singapore MPA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4293F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178BC" w:rsidRPr="008178BC" w14:paraId="5059127D" w14:textId="77777777" w:rsidTr="00770CC8">
        <w:trPr>
          <w:trHeight w:val="29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AE357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03D2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ABA7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paper VDES Resource Sharing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3FF23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OPRI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908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178BC" w:rsidRPr="008178BC" w14:paraId="40EC1215" w14:textId="77777777" w:rsidTr="00770CC8">
        <w:trPr>
          <w:trHeight w:val="8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73821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100FC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A9D4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Korea VDES Research and Development Project Demonstration on VDES-based Maritime Services and Other Applications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2DB3F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NSONESOFT Co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1C053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178BC" w:rsidRPr="008178BC" w14:paraId="54278F17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E98FB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F9780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3B377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VDES sat-ship application tests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84E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0E0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178BC" w:rsidRPr="008178BC" w14:paraId="2850FC3F" w14:textId="77777777" w:rsidTr="00770CC8">
        <w:trPr>
          <w:trHeight w:val="177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9500F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0F5BD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2688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RHCP ship antenna for improved VDES and AIS performance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30534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Space Norway / Kongsberg Discovery / European Space Agency (ESA)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4E8C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178BC" w:rsidRPr="008178BC" w14:paraId="4B2F43F6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9B6E2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C63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5AB62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VDES Authentication Guideline Progress Update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970F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GRAD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BE6B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178BC" w:rsidRPr="008178BC" w14:paraId="5DAF0D4D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F1ED6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EFC37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5.2.3.6.1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A937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Guideline on VDES Authentication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77A6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GRAD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FEE2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178BC" w:rsidRPr="008178BC" w14:paraId="0A108473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E1DB7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6A7B0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B2E0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Guideline for VDES Shore Infrastructure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0E1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NSONESOFT Co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9CF0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B7752C" w:rsidRPr="008178BC" w14:paraId="36E5393A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A2949" w14:textId="61EE8E52" w:rsidR="00B7752C" w:rsidRPr="00F67C75" w:rsidRDefault="00B7752C" w:rsidP="00B775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EAF52" w14:textId="7317DE8C" w:rsidR="00B7752C" w:rsidRPr="00F67C75" w:rsidRDefault="00B7752C" w:rsidP="00B77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8BE32" w14:textId="22469036" w:rsidR="00B7752C" w:rsidRPr="00F67C75" w:rsidRDefault="005931E6" w:rsidP="00B77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 note to IALA on revision ITU Rec-R M1371-5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56319" w14:textId="24D79202" w:rsidR="00B7752C" w:rsidRPr="00F67C75" w:rsidRDefault="00B7752C" w:rsidP="00B77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ITU WP5B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7953D" w14:textId="7D0909D3" w:rsidR="00B7752C" w:rsidRPr="00F67C75" w:rsidRDefault="00B7752C" w:rsidP="00B77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178BC" w:rsidRPr="008178BC" w14:paraId="1CF4A71D" w14:textId="77777777" w:rsidTr="00770CC8">
        <w:trPr>
          <w:trHeight w:val="29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DA6A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8D58B" w14:textId="34767439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5.2.3.8</w:t>
            </w:r>
            <w:r w:rsidR="00B7752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28D0" w14:textId="2AE6BC11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Draft revision of </w:t>
            </w:r>
            <w:r w:rsidR="00F67C75"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Recommendation</w:t>
            </w: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ITU-R M.1371-5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7C04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ITU WP5B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9819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178BC" w:rsidRPr="008178BC" w14:paraId="2E6F1333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BC791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4032E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DF24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 on the amendments to R0124 The AIS Service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436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A2376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178BC" w:rsidRPr="008178BC" w14:paraId="15BA1C16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0613E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F8B70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5.2.3.10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505F5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 for revising IMO SN.1Circ 289 to adapt to VDE-ASM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394E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531C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178BC" w:rsidRPr="008178BC" w14:paraId="5A38A425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43356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23EB0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5.2.3.11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B49C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 note to PAP and committees Task 2.2.2 Overview of AIS documentation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BA3D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697D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178BC" w:rsidRPr="008178BC" w14:paraId="0107CAEF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E0113" w14:textId="77777777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C0361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5.2.3.11.1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A7309" w14:textId="3B2CBB02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Appendix to </w:t>
            </w:r>
            <w:r w:rsidR="00DD445E"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</w:t>
            </w: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note Task 2.2.2 Overview of AIS documentation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EF18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48DA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EE196F" w:rsidRPr="008178BC" w14:paraId="6D1E6F7A" w14:textId="77777777" w:rsidTr="00770CC8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B786C" w14:textId="3DD99C56" w:rsidR="00EE196F" w:rsidRPr="008178BC" w:rsidRDefault="00EE196F" w:rsidP="00EE19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DA0182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79456" w14:textId="604F7033" w:rsidR="00EE196F" w:rsidRPr="008178BC" w:rsidRDefault="00EE196F" w:rsidP="00EE19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DA0182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5.2.3.12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27D8F" w14:textId="62903003" w:rsidR="00EE196F" w:rsidRPr="008178BC" w:rsidRDefault="00EE196F" w:rsidP="00EE19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DA0182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 WG3 Intersessional on VDES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7BA61" w14:textId="508EDAF9" w:rsidR="00EE196F" w:rsidRPr="008178BC" w:rsidRDefault="00EE196F" w:rsidP="00EE19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DA0182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Intersessional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F681" w14:textId="13737447" w:rsidR="00EE196F" w:rsidRPr="008178BC" w:rsidRDefault="00EE196F" w:rsidP="00EE19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DA0182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EE196F" w:rsidRPr="008178BC" w14:paraId="59A6F786" w14:textId="77777777" w:rsidTr="00EE196F">
        <w:trPr>
          <w:trHeight w:val="295"/>
        </w:trPr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0F07E" w14:textId="74F848AD" w:rsidR="00EE196F" w:rsidRPr="00C33A8F" w:rsidRDefault="00EE196F" w:rsidP="006030F3">
            <w:pPr>
              <w:spacing w:before="120" w:after="12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C33A8F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DTEC3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6D80E" w14:textId="53E5A93B" w:rsidR="00EE196F" w:rsidRPr="00C33A8F" w:rsidRDefault="00EE196F" w:rsidP="006030F3">
            <w:pPr>
              <w:spacing w:before="120" w:after="12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C33A8F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5.2.3.13</w:t>
            </w: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6B84F6" w14:textId="7CF8984C" w:rsidR="00EE196F" w:rsidRPr="00C33A8F" w:rsidRDefault="006F3449" w:rsidP="006030F3">
            <w:pPr>
              <w:spacing w:before="120" w:after="12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C33A8F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VDES Patents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D8BAF0" w14:textId="539BBE87" w:rsidR="00EE196F" w:rsidRPr="00C33A8F" w:rsidRDefault="00C33A8F" w:rsidP="006030F3">
            <w:pPr>
              <w:spacing w:before="120" w:after="12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C33A8F">
              <w:rPr>
                <w:highlight w:val="cyan"/>
              </w:rPr>
              <w:t>Secretariat and China MSA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886C4" w14:textId="172F9014" w:rsidR="00EE196F" w:rsidRPr="00C33A8F" w:rsidRDefault="006030F3" w:rsidP="006030F3">
            <w:pPr>
              <w:spacing w:before="120" w:after="12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</w:pPr>
            <w:r w:rsidRPr="00C33A8F">
              <w:rPr>
                <w:rFonts w:ascii="Calibri" w:eastAsia="Times New Roman" w:hAnsi="Calibri" w:cs="Calibri"/>
                <w:color w:val="000000"/>
                <w:kern w:val="0"/>
                <w:highlight w:val="cyan"/>
                <w:lang w:eastAsia="en-GB"/>
                <w14:ligatures w14:val="none"/>
              </w:rPr>
              <w:t>WG3</w:t>
            </w:r>
          </w:p>
        </w:tc>
      </w:tr>
      <w:tr w:rsidR="00EE196F" w:rsidRPr="008178BC" w14:paraId="4DF9B848" w14:textId="77777777" w:rsidTr="00770CC8">
        <w:trPr>
          <w:trHeight w:val="29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914C6" w14:textId="77777777" w:rsidR="00EE196F" w:rsidRPr="00DA0182" w:rsidRDefault="00EE196F" w:rsidP="00EE19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EA8E0" w14:textId="77777777" w:rsidR="00EE196F" w:rsidRPr="00DA0182" w:rsidRDefault="00EE196F" w:rsidP="00EE19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17502" w14:textId="02B372FE" w:rsidR="00EE196F" w:rsidRPr="00DA0182" w:rsidRDefault="00EE196F" w:rsidP="00EE19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2D38D" w14:textId="77777777" w:rsidR="00EE196F" w:rsidRPr="00DA0182" w:rsidRDefault="00EE196F" w:rsidP="00EE19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A8B95" w14:textId="77777777" w:rsidR="00EE196F" w:rsidRPr="00DA0182" w:rsidRDefault="00EE196F" w:rsidP="00EE19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</w:tr>
    </w:tbl>
    <w:p w14:paraId="03830FC8" w14:textId="77777777" w:rsidR="00FD4137" w:rsidRPr="00EF4CA3" w:rsidRDefault="00FD4137" w:rsidP="00FD4137">
      <w:pPr>
        <w:ind w:left="2160" w:firstLine="720"/>
        <w:rPr>
          <w:lang w:val="en-US"/>
        </w:rPr>
      </w:pPr>
    </w:p>
    <w:sectPr w:rsidR="00FD4137" w:rsidRPr="00EF4C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7CC"/>
    <w:rsid w:val="000522C6"/>
    <w:rsid w:val="000617CC"/>
    <w:rsid w:val="00076C9D"/>
    <w:rsid w:val="000776E9"/>
    <w:rsid w:val="00083E2D"/>
    <w:rsid w:val="00097429"/>
    <w:rsid w:val="001025DE"/>
    <w:rsid w:val="001414D5"/>
    <w:rsid w:val="00145E8B"/>
    <w:rsid w:val="0017130D"/>
    <w:rsid w:val="001A5A8E"/>
    <w:rsid w:val="001C22B6"/>
    <w:rsid w:val="001F2419"/>
    <w:rsid w:val="00222454"/>
    <w:rsid w:val="00225E22"/>
    <w:rsid w:val="00241ACE"/>
    <w:rsid w:val="002507C8"/>
    <w:rsid w:val="0028714C"/>
    <w:rsid w:val="002D31C4"/>
    <w:rsid w:val="00335B06"/>
    <w:rsid w:val="003541A0"/>
    <w:rsid w:val="00364B99"/>
    <w:rsid w:val="0037410D"/>
    <w:rsid w:val="00375C83"/>
    <w:rsid w:val="003A3B31"/>
    <w:rsid w:val="00414D2A"/>
    <w:rsid w:val="004248E2"/>
    <w:rsid w:val="004326C5"/>
    <w:rsid w:val="00464161"/>
    <w:rsid w:val="00484358"/>
    <w:rsid w:val="00487BF5"/>
    <w:rsid w:val="004A1294"/>
    <w:rsid w:val="004A7A83"/>
    <w:rsid w:val="004C5F74"/>
    <w:rsid w:val="00540AC3"/>
    <w:rsid w:val="005454A2"/>
    <w:rsid w:val="00585D14"/>
    <w:rsid w:val="005931E6"/>
    <w:rsid w:val="005E1C67"/>
    <w:rsid w:val="005F29FC"/>
    <w:rsid w:val="006030F3"/>
    <w:rsid w:val="00635B0C"/>
    <w:rsid w:val="006B46FC"/>
    <w:rsid w:val="006B7DF3"/>
    <w:rsid w:val="006E1298"/>
    <w:rsid w:val="006F3449"/>
    <w:rsid w:val="007158F4"/>
    <w:rsid w:val="00767ED0"/>
    <w:rsid w:val="00770CC8"/>
    <w:rsid w:val="00797568"/>
    <w:rsid w:val="007A1ADC"/>
    <w:rsid w:val="007A45CC"/>
    <w:rsid w:val="007E7EF6"/>
    <w:rsid w:val="00810FE2"/>
    <w:rsid w:val="008178BC"/>
    <w:rsid w:val="00855C7A"/>
    <w:rsid w:val="00886933"/>
    <w:rsid w:val="008A0E14"/>
    <w:rsid w:val="008D1C6D"/>
    <w:rsid w:val="00935E56"/>
    <w:rsid w:val="00982EF5"/>
    <w:rsid w:val="009C0A67"/>
    <w:rsid w:val="009F2C79"/>
    <w:rsid w:val="009F5248"/>
    <w:rsid w:val="00A23A53"/>
    <w:rsid w:val="00A86669"/>
    <w:rsid w:val="00AF49A7"/>
    <w:rsid w:val="00AF567A"/>
    <w:rsid w:val="00B34EF8"/>
    <w:rsid w:val="00B557F4"/>
    <w:rsid w:val="00B7752C"/>
    <w:rsid w:val="00B83C6C"/>
    <w:rsid w:val="00B849F7"/>
    <w:rsid w:val="00BA0CFF"/>
    <w:rsid w:val="00BB02D9"/>
    <w:rsid w:val="00C23904"/>
    <w:rsid w:val="00C33A8F"/>
    <w:rsid w:val="00C83B26"/>
    <w:rsid w:val="00CB6092"/>
    <w:rsid w:val="00D5095A"/>
    <w:rsid w:val="00D56B6F"/>
    <w:rsid w:val="00D652D3"/>
    <w:rsid w:val="00D93CC5"/>
    <w:rsid w:val="00DA0182"/>
    <w:rsid w:val="00DD445E"/>
    <w:rsid w:val="00DD60C2"/>
    <w:rsid w:val="00E001FC"/>
    <w:rsid w:val="00E077FB"/>
    <w:rsid w:val="00E37B0B"/>
    <w:rsid w:val="00E5567D"/>
    <w:rsid w:val="00ED3863"/>
    <w:rsid w:val="00ED67EB"/>
    <w:rsid w:val="00EE196F"/>
    <w:rsid w:val="00EF4CA3"/>
    <w:rsid w:val="00F35D86"/>
    <w:rsid w:val="00F67C75"/>
    <w:rsid w:val="00F87D88"/>
    <w:rsid w:val="00FD4137"/>
    <w:rsid w:val="00FE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53801"/>
  <w15:chartTrackingRefBased/>
  <w15:docId w15:val="{DEFEE6D4-57BF-4206-90C2-202C58FB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17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7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7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7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7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7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7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7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7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7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7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7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7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7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7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7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7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7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17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17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7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17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17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17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17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17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7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7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17CC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qFormat/>
    <w:rsid w:val="000776E9"/>
    <w:pPr>
      <w:spacing w:after="120" w:line="240" w:lineRule="auto"/>
      <w:jc w:val="both"/>
    </w:pPr>
    <w:rPr>
      <w:rFonts w:eastAsia="Calibri" w:cs="Calibri"/>
      <w:kern w:val="0"/>
      <w:lang w:eastAsia="en-GB"/>
      <w14:ligatures w14:val="none"/>
    </w:rPr>
  </w:style>
  <w:style w:type="character" w:customStyle="1" w:styleId="BodyTextChar">
    <w:name w:val="Body Text Char"/>
    <w:basedOn w:val="DefaultParagraphFont"/>
    <w:link w:val="BodyText"/>
    <w:rsid w:val="000776E9"/>
    <w:rPr>
      <w:rFonts w:eastAsia="Calibri" w:cs="Calibri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142922-9724-4287-999C-9ACF79E64038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237C560C-04CD-4D6A-9FCC-D0C5545D2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D8EE39-7119-444E-9E3B-C0585A3B37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5</Pages>
  <Words>891</Words>
  <Characters>5081</Characters>
  <Application>Microsoft Office Word</Application>
  <DocSecurity>0</DocSecurity>
  <Lines>42</Lines>
  <Paragraphs>11</Paragraphs>
  <ScaleCrop>false</ScaleCrop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Alvarez</dc:creator>
  <cp:keywords/>
  <dc:description/>
  <cp:lastModifiedBy>Alisa Nechyporuk</cp:lastModifiedBy>
  <cp:revision>90</cp:revision>
  <dcterms:created xsi:type="dcterms:W3CDTF">2024-02-21T17:41:00Z</dcterms:created>
  <dcterms:modified xsi:type="dcterms:W3CDTF">2024-10-03T08:57:00Z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